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BB" w:rsidRDefault="00E367EB">
      <w:r>
        <w:t>Ссылки 10-11.06.11 Краснодар</w:t>
      </w:r>
    </w:p>
    <w:p w:rsidR="00E367EB" w:rsidRDefault="00E367EB">
      <w:hyperlink r:id="rId4" w:history="1">
        <w:r w:rsidRPr="005E0179">
          <w:rPr>
            <w:rStyle w:val="Hyperlink"/>
          </w:rPr>
          <w:t>http://narod.ru/disk/15914058001/Timing%20of%20polytrauma%20management%20Schnettler.pdf.html</w:t>
        </w:r>
      </w:hyperlink>
    </w:p>
    <w:p w:rsidR="00E367EB" w:rsidRDefault="00E367EB">
      <w:hyperlink r:id="rId5" w:history="1">
        <w:r w:rsidRPr="005E0179">
          <w:rPr>
            <w:rStyle w:val="Hyperlink"/>
          </w:rPr>
          <w:t>http://narod.ru/disk/15915516001/Donchenko%20Pelvic%20fractures.pdf.html</w:t>
        </w:r>
      </w:hyperlink>
    </w:p>
    <w:p w:rsidR="00E367EB" w:rsidRDefault="00E367EB">
      <w:hyperlink r:id="rId6" w:history="1">
        <w:r w:rsidRPr="005E0179">
          <w:rPr>
            <w:rStyle w:val="Hyperlink"/>
          </w:rPr>
          <w:t>http://narod.ru/disk/15916403001/Polytrauma%20modalities%20Vecsei%20Krasnodar%202011.pdf.html</w:t>
        </w:r>
      </w:hyperlink>
    </w:p>
    <w:p w:rsidR="00E367EB" w:rsidRDefault="00E367EB">
      <w:hyperlink r:id="rId7" w:history="1">
        <w:r w:rsidRPr="005E0179">
          <w:rPr>
            <w:rStyle w:val="Hyperlink"/>
          </w:rPr>
          <w:t>http://narod.ru/disk/15916923001/Mess%20Segal%20Krasnodar%202011.pdf.html</w:t>
        </w:r>
      </w:hyperlink>
    </w:p>
    <w:p w:rsidR="00E367EB" w:rsidRDefault="00E367EB">
      <w:hyperlink r:id="rId8" w:history="1">
        <w:r w:rsidRPr="005E0179">
          <w:rPr>
            <w:rStyle w:val="Hyperlink"/>
          </w:rPr>
          <w:t>http://narod.ru/disk/15918170001/Basankin%20Spine%20Krasnodar%202011.pdf.html</w:t>
        </w:r>
      </w:hyperlink>
    </w:p>
    <w:p w:rsidR="00E367EB" w:rsidRDefault="00E367EB">
      <w:hyperlink r:id="rId9" w:history="1">
        <w:r w:rsidRPr="005E0179">
          <w:rPr>
            <w:rStyle w:val="Hyperlink"/>
          </w:rPr>
          <w:t>http://narod.ru/disk/15920782001/Gavrilin%20Modar%20tech%20Krasnodar%202011.pdf.html</w:t>
        </w:r>
      </w:hyperlink>
    </w:p>
    <w:p w:rsidR="00E367EB" w:rsidRDefault="00E367EB">
      <w:hyperlink r:id="rId10" w:history="1">
        <w:r w:rsidRPr="005E0179">
          <w:rPr>
            <w:rStyle w:val="Hyperlink"/>
          </w:rPr>
          <w:t>http://narod.ru/disk/15924976001/Samokhvalov%20Abdomen%20Krasnodar%202011.pdf.html</w:t>
        </w:r>
      </w:hyperlink>
    </w:p>
    <w:p w:rsidR="00E367EB" w:rsidRDefault="00E367EB">
      <w:hyperlink r:id="rId11" w:history="1">
        <w:r w:rsidRPr="005E0179">
          <w:rPr>
            <w:rStyle w:val="Hyperlink"/>
          </w:rPr>
          <w:t>http://narod.ru/disk/15930792001/Schnettler%20Spine%20fractures%20Krasnodar%202011.pdf.html</w:t>
        </w:r>
      </w:hyperlink>
    </w:p>
    <w:p w:rsidR="00E367EB" w:rsidRDefault="00E367EB">
      <w:hyperlink r:id="rId12" w:history="1">
        <w:r w:rsidRPr="005E0179">
          <w:rPr>
            <w:rStyle w:val="Hyperlink"/>
          </w:rPr>
          <w:t>http://narod.ru/disk/15933790001/Schnettler%2C%20mangled%20limb%20Krasnodar%202011.pdf.html</w:t>
        </w:r>
      </w:hyperlink>
    </w:p>
    <w:p w:rsidR="00E367EB" w:rsidRDefault="00E367EB">
      <w:hyperlink r:id="rId13" w:history="1">
        <w:r w:rsidRPr="005E0179">
          <w:rPr>
            <w:rStyle w:val="Hyperlink"/>
          </w:rPr>
          <w:t>http://narod.ru/disk/15940442001/Vecsei%20Pelvic%20Packing%20Krasnodar%202011.pdf.html</w:t>
        </w:r>
      </w:hyperlink>
    </w:p>
    <w:p w:rsidR="00E367EB" w:rsidRPr="00E367EB" w:rsidRDefault="00E367EB"/>
    <w:sectPr w:rsidR="00E367EB" w:rsidRPr="00E367EB" w:rsidSect="002B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7EB"/>
    <w:rsid w:val="002B74BB"/>
    <w:rsid w:val="00DC0674"/>
    <w:rsid w:val="00E367EB"/>
    <w:rsid w:val="00EB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.ru/disk/15918170001/Basankin%20Spine%20Krasnodar%202011.pdf.html" TargetMode="External"/><Relationship Id="rId13" Type="http://schemas.openxmlformats.org/officeDocument/2006/relationships/hyperlink" Target="http://narod.ru/disk/15940442001/Vecsei%20Pelvic%20Packing%20Krasnodar%202011.pdf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rod.ru/disk/15916923001/Mess%20Segal%20Krasnodar%202011.pdf.html" TargetMode="External"/><Relationship Id="rId12" Type="http://schemas.openxmlformats.org/officeDocument/2006/relationships/hyperlink" Target="http://narod.ru/disk/15933790001/Schnettler%2C%20mangled%20limb%20Krasnodar%202011.pd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od.ru/disk/15916403001/Polytrauma%20modalities%20Vecsei%20Krasnodar%202011.pdf.html" TargetMode="External"/><Relationship Id="rId11" Type="http://schemas.openxmlformats.org/officeDocument/2006/relationships/hyperlink" Target="http://narod.ru/disk/15930792001/Schnettler%20Spine%20fractures%20Krasnodar%202011.pdf.html" TargetMode="External"/><Relationship Id="rId5" Type="http://schemas.openxmlformats.org/officeDocument/2006/relationships/hyperlink" Target="http://narod.ru/disk/15915516001/Donchenko%20Pelvic%20fractures.pdf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arod.ru/disk/15924976001/Samokhvalov%20Abdomen%20Krasnodar%202011.pdf.html" TargetMode="External"/><Relationship Id="rId4" Type="http://schemas.openxmlformats.org/officeDocument/2006/relationships/hyperlink" Target="http://narod.ru/disk/15914058001/Timing%20of%20polytrauma%20management%20Schnettler.pdf.html" TargetMode="External"/><Relationship Id="rId9" Type="http://schemas.openxmlformats.org/officeDocument/2006/relationships/hyperlink" Target="http://narod.ru/disk/15920782001/Gavrilin%20Modar%20tech%20Krasnodar%202011.pdf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drimashevskiy</dc:creator>
  <cp:keywords/>
  <dc:description/>
  <cp:lastModifiedBy>drimashevskiy</cp:lastModifiedBy>
  <cp:revision>1</cp:revision>
  <dcterms:created xsi:type="dcterms:W3CDTF">2011-06-14T11:43:00Z</dcterms:created>
  <dcterms:modified xsi:type="dcterms:W3CDTF">2011-06-14T12:01:00Z</dcterms:modified>
</cp:coreProperties>
</file>